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B7713" w14:textId="286FF8A0" w:rsidR="000368D9" w:rsidRDefault="00851B63">
      <w:pPr>
        <w:tabs>
          <w:tab w:val="center" w:pos="4680"/>
          <w:tab w:val="right" w:pos="9360"/>
        </w:tabs>
        <w:spacing w:after="0" w:line="240" w:lineRule="auto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36E375EC" wp14:editId="7C956FD4">
            <wp:extent cx="5732145" cy="876300"/>
            <wp:effectExtent l="19050" t="19050" r="20955" b="19050"/>
            <wp:docPr id="10508528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763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AB7714" w14:textId="77777777" w:rsidR="000368D9" w:rsidRDefault="00000000">
      <w:pPr>
        <w:spacing w:after="0" w:line="240" w:lineRule="auto"/>
        <w:jc w:val="center"/>
        <w:rPr>
          <w:rFonts w:ascii="Garamond" w:eastAsia="Garamond" w:hAnsi="Garamond" w:cs="Garamond"/>
          <w:b/>
          <w:color w:val="000000"/>
          <w:sz w:val="24"/>
          <w:szCs w:val="24"/>
          <w:u w:val="single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  <w:u w:val="single"/>
        </w:rPr>
        <w:t>OFFICE OF RESEARCH AND DEVELOPMENT</w:t>
      </w:r>
    </w:p>
    <w:p w14:paraId="6AAB7715" w14:textId="77777777" w:rsidR="000368D9" w:rsidRDefault="000368D9">
      <w:pPr>
        <w:spacing w:after="0" w:line="240" w:lineRule="auto"/>
        <w:jc w:val="center"/>
        <w:rPr>
          <w:color w:val="000000"/>
          <w:sz w:val="2"/>
          <w:szCs w:val="2"/>
        </w:rPr>
      </w:pPr>
    </w:p>
    <w:p w14:paraId="6AAB7716" w14:textId="77777777" w:rsidR="000368D9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CLAIM BILL FOR Ph.D. PROGRAMME</w:t>
      </w:r>
    </w:p>
    <w:p w14:paraId="6AAB7717" w14:textId="6F50F5E7" w:rsidR="000368D9" w:rsidRDefault="00000000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Research Advisory Committee (RAC) / Oral Examination Board Experts Remunerations </w:t>
      </w:r>
    </w:p>
    <w:p w14:paraId="6AAB7718" w14:textId="77777777" w:rsidR="000368D9" w:rsidRDefault="00000000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(TA AND SITTING FEE)</w:t>
      </w:r>
    </w:p>
    <w:tbl>
      <w:tblPr>
        <w:tblStyle w:val="Style17"/>
        <w:tblW w:w="948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3767"/>
        <w:gridCol w:w="386"/>
        <w:gridCol w:w="3302"/>
        <w:gridCol w:w="1578"/>
      </w:tblGrid>
      <w:tr w:rsidR="000368D9" w14:paraId="6AAB771D" w14:textId="77777777">
        <w:trPr>
          <w:trHeight w:val="426"/>
        </w:trPr>
        <w:tc>
          <w:tcPr>
            <w:tcW w:w="452" w:type="dxa"/>
          </w:tcPr>
          <w:p w14:paraId="6AAB7719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767" w:type="dxa"/>
          </w:tcPr>
          <w:p w14:paraId="6AAB771A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Name of the Scholar</w:t>
            </w:r>
          </w:p>
        </w:tc>
        <w:tc>
          <w:tcPr>
            <w:tcW w:w="386" w:type="dxa"/>
          </w:tcPr>
          <w:p w14:paraId="6AAB771B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4880" w:type="dxa"/>
            <w:gridSpan w:val="2"/>
          </w:tcPr>
          <w:p w14:paraId="6AAB771C" w14:textId="1C653413" w:rsidR="000368D9" w:rsidRDefault="00036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368D9" w14:paraId="6AAB7722" w14:textId="77777777">
        <w:trPr>
          <w:trHeight w:val="409"/>
        </w:trPr>
        <w:tc>
          <w:tcPr>
            <w:tcW w:w="452" w:type="dxa"/>
          </w:tcPr>
          <w:p w14:paraId="6AAB771E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767" w:type="dxa"/>
          </w:tcPr>
          <w:p w14:paraId="6AAB771F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Department/Registration No</w:t>
            </w:r>
          </w:p>
        </w:tc>
        <w:tc>
          <w:tcPr>
            <w:tcW w:w="386" w:type="dxa"/>
          </w:tcPr>
          <w:p w14:paraId="6AAB7720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880" w:type="dxa"/>
            <w:gridSpan w:val="2"/>
          </w:tcPr>
          <w:p w14:paraId="6AAB7721" w14:textId="718B8654" w:rsidR="000368D9" w:rsidRDefault="00036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0368D9" w14:paraId="6AAB7727" w14:textId="77777777">
        <w:trPr>
          <w:trHeight w:val="409"/>
        </w:trPr>
        <w:tc>
          <w:tcPr>
            <w:tcW w:w="452" w:type="dxa"/>
          </w:tcPr>
          <w:p w14:paraId="6AAB7723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767" w:type="dxa"/>
          </w:tcPr>
          <w:p w14:paraId="6AAB7724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Date of DRC/RAC/Oral Examination</w:t>
            </w:r>
          </w:p>
        </w:tc>
        <w:tc>
          <w:tcPr>
            <w:tcW w:w="386" w:type="dxa"/>
          </w:tcPr>
          <w:p w14:paraId="6AAB7725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880" w:type="dxa"/>
            <w:gridSpan w:val="2"/>
          </w:tcPr>
          <w:p w14:paraId="6AAB7726" w14:textId="10AD4505" w:rsidR="000368D9" w:rsidRDefault="00036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0368D9" w14:paraId="6AAB772C" w14:textId="77777777">
        <w:trPr>
          <w:trHeight w:val="426"/>
        </w:trPr>
        <w:tc>
          <w:tcPr>
            <w:tcW w:w="452" w:type="dxa"/>
          </w:tcPr>
          <w:p w14:paraId="6AAB7728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3767" w:type="dxa"/>
          </w:tcPr>
          <w:p w14:paraId="6AAB7729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Venue of the Meeting</w:t>
            </w:r>
          </w:p>
        </w:tc>
        <w:tc>
          <w:tcPr>
            <w:tcW w:w="386" w:type="dxa"/>
          </w:tcPr>
          <w:p w14:paraId="6AAB772A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880" w:type="dxa"/>
            <w:gridSpan w:val="2"/>
          </w:tcPr>
          <w:p w14:paraId="6AAB772B" w14:textId="623D9812" w:rsidR="000368D9" w:rsidRDefault="00036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0368D9" w14:paraId="6AAB7735" w14:textId="77777777">
        <w:trPr>
          <w:trHeight w:val="897"/>
        </w:trPr>
        <w:tc>
          <w:tcPr>
            <w:tcW w:w="452" w:type="dxa"/>
          </w:tcPr>
          <w:p w14:paraId="6AAB772D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767" w:type="dxa"/>
          </w:tcPr>
          <w:p w14:paraId="6AAB772E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Name of the expert member with full Address</w:t>
            </w:r>
          </w:p>
        </w:tc>
        <w:tc>
          <w:tcPr>
            <w:tcW w:w="386" w:type="dxa"/>
          </w:tcPr>
          <w:p w14:paraId="6AAB772F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880" w:type="dxa"/>
            <w:gridSpan w:val="2"/>
          </w:tcPr>
          <w:p w14:paraId="6AAB7734" w14:textId="54113F91" w:rsidR="000368D9" w:rsidRDefault="000368D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8D9" w14:paraId="6AAB7739" w14:textId="77777777">
        <w:trPr>
          <w:trHeight w:val="384"/>
        </w:trPr>
        <w:tc>
          <w:tcPr>
            <w:tcW w:w="452" w:type="dxa"/>
          </w:tcPr>
          <w:p w14:paraId="6AAB7736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7455" w:type="dxa"/>
            <w:gridSpan w:val="3"/>
          </w:tcPr>
          <w:p w14:paraId="6AAB7737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Particulars</w:t>
            </w:r>
          </w:p>
        </w:tc>
        <w:tc>
          <w:tcPr>
            <w:tcW w:w="1578" w:type="dxa"/>
            <w:vAlign w:val="center"/>
          </w:tcPr>
          <w:p w14:paraId="6AAB7738" w14:textId="77777777" w:rsidR="000368D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Amount (Rs.)</w:t>
            </w:r>
          </w:p>
        </w:tc>
      </w:tr>
      <w:tr w:rsidR="000368D9" w14:paraId="6AAB773E" w14:textId="77777777">
        <w:trPr>
          <w:trHeight w:val="593"/>
        </w:trPr>
        <w:tc>
          <w:tcPr>
            <w:tcW w:w="452" w:type="dxa"/>
          </w:tcPr>
          <w:p w14:paraId="6AAB773A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</w:t>
            </w:r>
          </w:p>
        </w:tc>
        <w:tc>
          <w:tcPr>
            <w:tcW w:w="7455" w:type="dxa"/>
            <w:gridSpan w:val="3"/>
          </w:tcPr>
          <w:p w14:paraId="6AAB773B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Sitting fee for DRC/RAC meeting  </w:t>
            </w:r>
          </w:p>
          <w:p w14:paraId="6AAB773C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Rs. 3000/- (DRC/RAC/Synopsis/Viva-Voce Exam)</w:t>
            </w:r>
          </w:p>
        </w:tc>
        <w:tc>
          <w:tcPr>
            <w:tcW w:w="1578" w:type="dxa"/>
            <w:vAlign w:val="center"/>
          </w:tcPr>
          <w:p w14:paraId="6AAB773D" w14:textId="4DB87CBC" w:rsidR="000368D9" w:rsidRDefault="00036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0368D9" w14:paraId="6AAB7742" w14:textId="77777777">
        <w:trPr>
          <w:trHeight w:val="273"/>
        </w:trPr>
        <w:tc>
          <w:tcPr>
            <w:tcW w:w="452" w:type="dxa"/>
          </w:tcPr>
          <w:p w14:paraId="6AAB773F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ii</w:t>
            </w:r>
          </w:p>
        </w:tc>
        <w:tc>
          <w:tcPr>
            <w:tcW w:w="7455" w:type="dxa"/>
            <w:gridSpan w:val="3"/>
          </w:tcPr>
          <w:p w14:paraId="6AAB7740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Evaluation of Ph.D. thesis - Rs. 3000/-</w:t>
            </w:r>
          </w:p>
        </w:tc>
        <w:tc>
          <w:tcPr>
            <w:tcW w:w="1578" w:type="dxa"/>
            <w:vAlign w:val="center"/>
          </w:tcPr>
          <w:p w14:paraId="6AAB7741" w14:textId="39961DC0" w:rsidR="000368D9" w:rsidRDefault="00036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0368D9" w14:paraId="6AAB7747" w14:textId="77777777">
        <w:trPr>
          <w:trHeight w:val="273"/>
        </w:trPr>
        <w:tc>
          <w:tcPr>
            <w:tcW w:w="452" w:type="dxa"/>
          </w:tcPr>
          <w:p w14:paraId="6AAB7743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iii</w:t>
            </w:r>
          </w:p>
        </w:tc>
        <w:tc>
          <w:tcPr>
            <w:tcW w:w="7455" w:type="dxa"/>
            <w:gridSpan w:val="3"/>
          </w:tcPr>
          <w:p w14:paraId="6AAB7744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Traveling Allowance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(can claim any one of the following)</w:t>
            </w:r>
          </w:p>
          <w:p w14:paraId="6AAB7745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Mode of transport: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Taxi / Own Car / Train/ Flight / Bus</w:t>
            </w:r>
          </w:p>
        </w:tc>
        <w:tc>
          <w:tcPr>
            <w:tcW w:w="1578" w:type="dxa"/>
            <w:vAlign w:val="center"/>
          </w:tcPr>
          <w:p w14:paraId="6AAB7746" w14:textId="34C07C29" w:rsidR="000368D9" w:rsidRDefault="00036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0368D9" w14:paraId="6AAB774C" w14:textId="77777777">
        <w:trPr>
          <w:trHeight w:val="545"/>
        </w:trPr>
        <w:tc>
          <w:tcPr>
            <w:tcW w:w="452" w:type="dxa"/>
          </w:tcPr>
          <w:p w14:paraId="6AAB7748" w14:textId="77777777" w:rsidR="000368D9" w:rsidRDefault="00036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455" w:type="dxa"/>
            <w:gridSpan w:val="3"/>
          </w:tcPr>
          <w:p w14:paraId="6AAB7749" w14:textId="77777777" w:rsidR="000368D9" w:rsidRDefault="00000000">
            <w:pPr>
              <w:spacing w:after="0" w:line="240" w:lineRule="auto"/>
              <w:ind w:left="-9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a. For DRC/RAC meeting,</w:t>
            </w:r>
          </w:p>
          <w:p w14:paraId="6AAB774A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(Three times III A/C train fare, Train ticket to be enclosed)</w:t>
            </w:r>
          </w:p>
        </w:tc>
        <w:tc>
          <w:tcPr>
            <w:tcW w:w="1578" w:type="dxa"/>
            <w:vAlign w:val="center"/>
          </w:tcPr>
          <w:p w14:paraId="6AAB774B" w14:textId="77777777" w:rsidR="000368D9" w:rsidRDefault="00036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0368D9" w14:paraId="6AAB7751" w14:textId="77777777">
        <w:trPr>
          <w:trHeight w:val="834"/>
        </w:trPr>
        <w:tc>
          <w:tcPr>
            <w:tcW w:w="452" w:type="dxa"/>
          </w:tcPr>
          <w:p w14:paraId="6AAB774D" w14:textId="77777777" w:rsidR="000368D9" w:rsidRDefault="00036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455" w:type="dxa"/>
            <w:gridSpan w:val="3"/>
          </w:tcPr>
          <w:p w14:paraId="6AAB774E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b. To the members of Oral Examination Board,</w:t>
            </w:r>
          </w:p>
          <w:p w14:paraId="6AAB774F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(Three times II A/C train fare or Airfare (economy class) Boarding pass to be enclosed)</w:t>
            </w:r>
          </w:p>
        </w:tc>
        <w:tc>
          <w:tcPr>
            <w:tcW w:w="1578" w:type="dxa"/>
            <w:vAlign w:val="center"/>
          </w:tcPr>
          <w:p w14:paraId="6AAB7750" w14:textId="77777777" w:rsidR="000368D9" w:rsidRDefault="00036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0368D9" w14:paraId="6AAB7755" w14:textId="77777777">
        <w:trPr>
          <w:trHeight w:val="290"/>
        </w:trPr>
        <w:tc>
          <w:tcPr>
            <w:tcW w:w="452" w:type="dxa"/>
          </w:tcPr>
          <w:p w14:paraId="6AAB7752" w14:textId="77777777" w:rsidR="000368D9" w:rsidRDefault="00036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455" w:type="dxa"/>
            <w:gridSpan w:val="3"/>
          </w:tcPr>
          <w:p w14:paraId="6AAB7753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c. Conveyance, if traveled by Air (for both ways) </w:t>
            </w:r>
          </w:p>
        </w:tc>
        <w:tc>
          <w:tcPr>
            <w:tcW w:w="1578" w:type="dxa"/>
            <w:vAlign w:val="center"/>
          </w:tcPr>
          <w:p w14:paraId="6AAB7754" w14:textId="77777777" w:rsidR="000368D9" w:rsidRDefault="00036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0368D9" w14:paraId="6AAB7767" w14:textId="77777777">
        <w:trPr>
          <w:trHeight w:val="545"/>
        </w:trPr>
        <w:tc>
          <w:tcPr>
            <w:tcW w:w="452" w:type="dxa"/>
          </w:tcPr>
          <w:p w14:paraId="6AAB7756" w14:textId="77777777" w:rsidR="000368D9" w:rsidRDefault="00036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7455" w:type="dxa"/>
            <w:gridSpan w:val="3"/>
          </w:tcPr>
          <w:p w14:paraId="6AAB7757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d. If traveled by car, Rs.14/km (Maximum 500 km for both ways) (Bill should be enclosed) </w:t>
            </w:r>
          </w:p>
          <w:p w14:paraId="6AAB7758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If Own car – Car Number: _________________</w:t>
            </w:r>
          </w:p>
          <w:p w14:paraId="6AAB7759" w14:textId="77777777" w:rsidR="000368D9" w:rsidRDefault="000368D9">
            <w:pPr>
              <w:spacing w:after="0" w:line="240" w:lineRule="auto"/>
              <w:rPr>
                <w:rFonts w:ascii="Times New Roman" w:eastAsia="Times New Roman" w:hAnsi="Times New Roman" w:cs="Times New Roman"/>
                <w:sz w:val="5"/>
                <w:szCs w:val="5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80"/>
              <w:gridCol w:w="2435"/>
            </w:tblGrid>
            <w:tr w:rsidR="000368D9" w14:paraId="6AAB7762" w14:textId="77777777">
              <w:tc>
                <w:tcPr>
                  <w:tcW w:w="4780" w:type="dxa"/>
                </w:tcPr>
                <w:p w14:paraId="6AAB775A" w14:textId="77777777" w:rsidR="000368D9" w:rsidRDefault="00036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14:paraId="6AAB775B" w14:textId="77777777" w:rsidR="000368D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  <w:t xml:space="preserve">From: ______________ to _______________ </w:t>
                  </w:r>
                </w:p>
                <w:p w14:paraId="6AAB775C" w14:textId="77777777" w:rsidR="000368D9" w:rsidRDefault="00036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</w:p>
                <w:p w14:paraId="6AAB775D" w14:textId="77777777" w:rsidR="000368D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  <w:t>To:     ______________ to _______________</w:t>
                  </w:r>
                </w:p>
                <w:p w14:paraId="6AAB775E" w14:textId="77777777" w:rsidR="000368D9" w:rsidRDefault="00036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7"/>
                      <w:szCs w:val="7"/>
                    </w:rPr>
                  </w:pPr>
                </w:p>
              </w:tc>
              <w:tc>
                <w:tcPr>
                  <w:tcW w:w="2435" w:type="dxa"/>
                </w:tcPr>
                <w:p w14:paraId="6AAB775F" w14:textId="77777777" w:rsidR="000368D9" w:rsidRDefault="000000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</w:rPr>
                    <w:t>Total Kilometer</w:t>
                  </w:r>
                </w:p>
                <w:p w14:paraId="6AAB7760" w14:textId="77777777" w:rsidR="000368D9" w:rsidRDefault="000368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</w:rPr>
                  </w:pPr>
                </w:p>
                <w:p w14:paraId="6AAB7761" w14:textId="77777777" w:rsidR="000368D9" w:rsidRDefault="000000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  <w:t xml:space="preserve">        _________ km</w:t>
                  </w:r>
                </w:p>
              </w:tc>
            </w:tr>
          </w:tbl>
          <w:p w14:paraId="6AAB7763" w14:textId="77777777" w:rsidR="000368D9" w:rsidRDefault="00036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6AAB7764" w14:textId="77777777" w:rsidR="000368D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Calculation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: Total Kilometer _________ x Rs. 14 per km = _________</w:t>
            </w:r>
          </w:p>
          <w:p w14:paraId="6AAB7765" w14:textId="77777777" w:rsidR="000368D9" w:rsidRDefault="00036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578" w:type="dxa"/>
            <w:vAlign w:val="center"/>
          </w:tcPr>
          <w:p w14:paraId="6AAB7766" w14:textId="57680C9B" w:rsidR="000368D9" w:rsidRDefault="00036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0368D9" w14:paraId="6AAB776A" w14:textId="77777777">
        <w:trPr>
          <w:trHeight w:val="290"/>
        </w:trPr>
        <w:tc>
          <w:tcPr>
            <w:tcW w:w="7907" w:type="dxa"/>
            <w:gridSpan w:val="4"/>
          </w:tcPr>
          <w:p w14:paraId="6AAB7768" w14:textId="77777777" w:rsidR="000368D9" w:rsidRDefault="00000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Total</w:t>
            </w:r>
          </w:p>
        </w:tc>
        <w:tc>
          <w:tcPr>
            <w:tcW w:w="1578" w:type="dxa"/>
          </w:tcPr>
          <w:p w14:paraId="6AAB7769" w14:textId="43E22988" w:rsidR="000368D9" w:rsidRDefault="00036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6AAB776B" w14:textId="77777777" w:rsidR="000368D9" w:rsidRDefault="000368D9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14:paraId="6AAB776C" w14:textId="77777777" w:rsidR="000368D9" w:rsidRPr="00F3292B" w:rsidRDefault="000368D9">
      <w:pPr>
        <w:spacing w:after="0" w:line="240" w:lineRule="auto"/>
        <w:jc w:val="righ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656"/>
        <w:gridCol w:w="4842"/>
      </w:tblGrid>
      <w:tr w:rsidR="00F3292B" w14:paraId="798AE3D2" w14:textId="77777777" w:rsidTr="00F3292B">
        <w:tc>
          <w:tcPr>
            <w:tcW w:w="4656" w:type="dxa"/>
          </w:tcPr>
          <w:p w14:paraId="4B2AFEF8" w14:textId="77777777" w:rsidR="00F3292B" w:rsidRDefault="00F3292B" w:rsidP="00F32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B54BBAC" w14:textId="77777777" w:rsidR="00F3292B" w:rsidRDefault="00F3292B" w:rsidP="00F32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28D23482" w14:textId="4B843E3E" w:rsidR="00F3292B" w:rsidRDefault="00F3292B" w:rsidP="00F329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Signature of the Chairman/ RAC</w:t>
            </w:r>
          </w:p>
          <w:p w14:paraId="4D12B54F" w14:textId="35123531" w:rsidR="00F3292B" w:rsidRDefault="00F3292B" w:rsidP="00F329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(Name with Office Seal)</w:t>
            </w:r>
          </w:p>
        </w:tc>
        <w:tc>
          <w:tcPr>
            <w:tcW w:w="4842" w:type="dxa"/>
          </w:tcPr>
          <w:p w14:paraId="4B0185A3" w14:textId="77777777" w:rsidR="00F3292B" w:rsidRDefault="00F32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  <w:p w14:paraId="3E4125DD" w14:textId="77777777" w:rsidR="00F3292B" w:rsidRDefault="00F32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  <w:p w14:paraId="7F3A71D5" w14:textId="14709642" w:rsidR="00F3292B" w:rsidRDefault="00F32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Signature of the Expert member</w:t>
            </w:r>
          </w:p>
          <w:p w14:paraId="61C26433" w14:textId="3C9EC396" w:rsidR="00F3292B" w:rsidRDefault="00F329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If its above Rs.5000/- Please fix Revenue stamp)</w:t>
            </w:r>
          </w:p>
        </w:tc>
      </w:tr>
      <w:tr w:rsidR="00F3292B" w14:paraId="26BE1236" w14:textId="77777777" w:rsidTr="00F3292B">
        <w:tc>
          <w:tcPr>
            <w:tcW w:w="9498" w:type="dxa"/>
            <w:gridSpan w:val="2"/>
          </w:tcPr>
          <w:p w14:paraId="413B424E" w14:textId="77777777" w:rsidR="00F3292B" w:rsidRDefault="00F3292B" w:rsidP="00F329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D167FE1" w14:textId="77777777" w:rsidR="00F3292B" w:rsidRDefault="00F3292B" w:rsidP="00F329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3B1CACF" w14:textId="196B8693" w:rsidR="00F3292B" w:rsidRDefault="00F3292B" w:rsidP="00F329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Signature of the Director(R&amp;D)</w:t>
            </w:r>
          </w:p>
        </w:tc>
      </w:tr>
    </w:tbl>
    <w:p w14:paraId="6AAB7773" w14:textId="77777777" w:rsidR="000368D9" w:rsidRPr="00F3292B" w:rsidRDefault="000368D9">
      <w:pPr>
        <w:spacing w:after="0"/>
        <w:rPr>
          <w:rFonts w:ascii="Times New Roman" w:eastAsia="Times New Roman" w:hAnsi="Times New Roman" w:cs="Times New Roman"/>
          <w:sz w:val="2"/>
          <w:szCs w:val="2"/>
        </w:rPr>
      </w:pPr>
    </w:p>
    <w:p w14:paraId="092DD9A8" w14:textId="1D5ECB7D" w:rsidR="00840EC6" w:rsidRDefault="00840EC6" w:rsidP="006817C2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Account Details:</w:t>
      </w:r>
    </w:p>
    <w:p w14:paraId="4EC7552C" w14:textId="5356604E" w:rsidR="0044145A" w:rsidRDefault="0044145A" w:rsidP="0044145A">
      <w:pPr>
        <w:spacing w:after="0"/>
        <w:rPr>
          <w:rFonts w:ascii="Times New Roman" w:eastAsia="Times New Roman" w:hAnsi="Times New Roman" w:cs="Times New Roman"/>
          <w:bCs/>
        </w:rPr>
      </w:pPr>
      <w:r w:rsidRPr="006817C2">
        <w:rPr>
          <w:rFonts w:ascii="Times New Roman" w:eastAsia="Times New Roman" w:hAnsi="Times New Roman" w:cs="Times New Roman"/>
          <w:bCs/>
        </w:rPr>
        <w:t xml:space="preserve">Name of the </w:t>
      </w:r>
      <w:r>
        <w:rPr>
          <w:rFonts w:ascii="Times New Roman" w:eastAsia="Times New Roman" w:hAnsi="Times New Roman" w:cs="Times New Roman"/>
          <w:bCs/>
        </w:rPr>
        <w:t>A</w:t>
      </w:r>
      <w:r w:rsidRPr="006817C2">
        <w:rPr>
          <w:rFonts w:ascii="Times New Roman" w:eastAsia="Times New Roman" w:hAnsi="Times New Roman" w:cs="Times New Roman"/>
          <w:bCs/>
        </w:rPr>
        <w:t>ccount holder</w:t>
      </w:r>
      <w:r>
        <w:rPr>
          <w:rFonts w:ascii="Times New Roman" w:eastAsia="Times New Roman" w:hAnsi="Times New Roman" w:cs="Times New Roman"/>
          <w:bCs/>
        </w:rPr>
        <w:tab/>
      </w:r>
      <w:r w:rsidRPr="006817C2">
        <w:rPr>
          <w:rFonts w:ascii="Times New Roman" w:eastAsia="Times New Roman" w:hAnsi="Times New Roman" w:cs="Times New Roman"/>
          <w:bCs/>
        </w:rPr>
        <w:t>:</w:t>
      </w:r>
    </w:p>
    <w:p w14:paraId="501B51EC" w14:textId="77777777" w:rsidR="0044145A" w:rsidRPr="006817C2" w:rsidRDefault="0044145A" w:rsidP="0044145A">
      <w:pPr>
        <w:spacing w:after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Name of the Bank and Branch</w:t>
      </w:r>
      <w:r>
        <w:rPr>
          <w:rFonts w:ascii="Times New Roman" w:eastAsia="Times New Roman" w:hAnsi="Times New Roman" w:cs="Times New Roman"/>
          <w:bCs/>
        </w:rPr>
        <w:tab/>
        <w:t>:</w:t>
      </w:r>
    </w:p>
    <w:p w14:paraId="0E7B4D10" w14:textId="111C1D8E" w:rsidR="00840EC6" w:rsidRPr="006817C2" w:rsidRDefault="0044145A" w:rsidP="0044145A">
      <w:pPr>
        <w:spacing w:after="0"/>
        <w:rPr>
          <w:bCs/>
        </w:rPr>
      </w:pPr>
      <w:r w:rsidRPr="006817C2">
        <w:rPr>
          <w:rFonts w:ascii="Times New Roman" w:eastAsia="Times New Roman" w:hAnsi="Times New Roman" w:cs="Times New Roman"/>
          <w:bCs/>
        </w:rPr>
        <w:t>Account No.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Pr="006817C2">
        <w:rPr>
          <w:rFonts w:ascii="Times New Roman" w:eastAsia="Times New Roman" w:hAnsi="Times New Roman" w:cs="Times New Roman"/>
          <w:bCs/>
        </w:rPr>
        <w:t>:</w:t>
      </w:r>
      <w:r w:rsidRPr="006817C2">
        <w:rPr>
          <w:rFonts w:ascii="Times New Roman" w:eastAsia="Times New Roman" w:hAnsi="Times New Roman" w:cs="Times New Roman"/>
          <w:bCs/>
        </w:rPr>
        <w:br/>
        <w:t>IFSC Code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Pr="006817C2">
        <w:rPr>
          <w:rFonts w:ascii="Times New Roman" w:eastAsia="Times New Roman" w:hAnsi="Times New Roman" w:cs="Times New Roman"/>
          <w:bCs/>
        </w:rPr>
        <w:t>:</w:t>
      </w:r>
      <w:r w:rsidRPr="006817C2">
        <w:rPr>
          <w:rFonts w:ascii="Times New Roman" w:eastAsia="Times New Roman" w:hAnsi="Times New Roman" w:cs="Times New Roman"/>
          <w:bCs/>
        </w:rPr>
        <w:br/>
        <w:t>Phone Number</w:t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Pr="006817C2">
        <w:rPr>
          <w:rFonts w:ascii="Times New Roman" w:eastAsia="Times New Roman" w:hAnsi="Times New Roman" w:cs="Times New Roman"/>
          <w:bCs/>
        </w:rPr>
        <w:t>:</w:t>
      </w:r>
    </w:p>
    <w:sectPr w:rsidR="00840EC6" w:rsidRPr="006817C2">
      <w:pgSz w:w="11909" w:h="16834"/>
      <w:pgMar w:top="567" w:right="1440" w:bottom="42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1D5F6" w14:textId="77777777" w:rsidR="00B570FA" w:rsidRDefault="00B570FA">
      <w:pPr>
        <w:spacing w:line="240" w:lineRule="auto"/>
      </w:pPr>
      <w:r>
        <w:separator/>
      </w:r>
    </w:p>
  </w:endnote>
  <w:endnote w:type="continuationSeparator" w:id="0">
    <w:p w14:paraId="4D64480F" w14:textId="77777777" w:rsidR="00B570FA" w:rsidRDefault="00B570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2D41D" w14:textId="77777777" w:rsidR="00B570FA" w:rsidRDefault="00B570FA">
      <w:pPr>
        <w:spacing w:after="0"/>
      </w:pPr>
      <w:r>
        <w:separator/>
      </w:r>
    </w:p>
  </w:footnote>
  <w:footnote w:type="continuationSeparator" w:id="0">
    <w:p w14:paraId="6F8EBDED" w14:textId="77777777" w:rsidR="00B570FA" w:rsidRDefault="00B570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818"/>
    <w:rsid w:val="00036848"/>
    <w:rsid w:val="000368D9"/>
    <w:rsid w:val="00062818"/>
    <w:rsid w:val="000D2615"/>
    <w:rsid w:val="000D2B5D"/>
    <w:rsid w:val="000D3BA0"/>
    <w:rsid w:val="001B2DC8"/>
    <w:rsid w:val="00222BF4"/>
    <w:rsid w:val="0024180D"/>
    <w:rsid w:val="002A01D9"/>
    <w:rsid w:val="003176A5"/>
    <w:rsid w:val="00321EA5"/>
    <w:rsid w:val="003657D1"/>
    <w:rsid w:val="0044145A"/>
    <w:rsid w:val="004425AE"/>
    <w:rsid w:val="0045526B"/>
    <w:rsid w:val="004D7C68"/>
    <w:rsid w:val="005B140E"/>
    <w:rsid w:val="005C1EFE"/>
    <w:rsid w:val="005E1057"/>
    <w:rsid w:val="006817C2"/>
    <w:rsid w:val="006A13F3"/>
    <w:rsid w:val="006A47C6"/>
    <w:rsid w:val="007746F1"/>
    <w:rsid w:val="00794269"/>
    <w:rsid w:val="00825BC8"/>
    <w:rsid w:val="008305E8"/>
    <w:rsid w:val="00840EC6"/>
    <w:rsid w:val="00851B63"/>
    <w:rsid w:val="00853957"/>
    <w:rsid w:val="00885A86"/>
    <w:rsid w:val="0098452F"/>
    <w:rsid w:val="009B0D45"/>
    <w:rsid w:val="00AA1935"/>
    <w:rsid w:val="00AE427C"/>
    <w:rsid w:val="00B441CD"/>
    <w:rsid w:val="00B570FA"/>
    <w:rsid w:val="00B71E2B"/>
    <w:rsid w:val="00BC7ED9"/>
    <w:rsid w:val="00BE4160"/>
    <w:rsid w:val="00C013B7"/>
    <w:rsid w:val="00C2145C"/>
    <w:rsid w:val="00C71362"/>
    <w:rsid w:val="00C9151C"/>
    <w:rsid w:val="00CB0E96"/>
    <w:rsid w:val="00E62BD3"/>
    <w:rsid w:val="00E749B2"/>
    <w:rsid w:val="00EA3676"/>
    <w:rsid w:val="00F3292B"/>
    <w:rsid w:val="00F96C2B"/>
    <w:rsid w:val="4310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B7713"/>
  <w15:docId w15:val="{5B17C07C-C536-47A4-B993-F7E7964A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  <w:lang w:eastAsia="en-IN"/>
    </w:rPr>
  </w:style>
  <w:style w:type="paragraph" w:styleId="NoSpacing">
    <w:name w:val="No Spacing"/>
    <w:link w:val="NoSpacingChar"/>
    <w:uiPriority w:val="1"/>
    <w:qFormat/>
    <w:rPr>
      <w:rFonts w:eastAsia="Times New Roman" w:cs="Times New Roman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Calibri" w:eastAsia="Times New Roman" w:hAnsi="Calibri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eastAsia="en-IN"/>
    </w:rPr>
  </w:style>
  <w:style w:type="table" w:customStyle="1" w:styleId="Style17">
    <w:name w:val="_Style 17"/>
    <w:basedOn w:val="TableNormal"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KH13a0d8K5+qrGaI60uGVrqJ+A==">CgMxLjA4AHIhMVJCQVFzcW9FWlV6V0lTWGVIRGs3dk5qLVVyQjhZdFUw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MPR R</cp:lastModifiedBy>
  <cp:revision>21</cp:revision>
  <cp:lastPrinted>2025-01-26T05:31:00Z</cp:lastPrinted>
  <dcterms:created xsi:type="dcterms:W3CDTF">2024-07-04T17:52:00Z</dcterms:created>
  <dcterms:modified xsi:type="dcterms:W3CDTF">2025-09-23T06:43:00Z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93814D0AC13C43BC9034951F3765054E_12</vt:lpwstr>
  </property>
</Properties>
</file>